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A24F" w14:textId="77777777" w:rsidR="00F64FE1" w:rsidRPr="00DC5084" w:rsidRDefault="00F64FE1" w:rsidP="00A80F32">
      <w:pPr>
        <w:numPr>
          <w:ilvl w:val="0"/>
          <w:numId w:val="0"/>
        </w:numPr>
      </w:pPr>
    </w:p>
    <w:p w14:paraId="54C4943E" w14:textId="7AEAB84B" w:rsidR="00F64FE1" w:rsidRPr="00DC5084" w:rsidRDefault="00F64FE1" w:rsidP="00E53ED2">
      <w:pPr>
        <w:pStyle w:val="Antrats"/>
        <w:tabs>
          <w:tab w:val="left" w:pos="6379"/>
        </w:tabs>
        <w:ind w:left="6379" w:hanging="6379"/>
        <w:jc w:val="center"/>
        <w:rPr>
          <w:b/>
        </w:rPr>
      </w:pPr>
      <w:r w:rsidRPr="00DC5084">
        <w:rPr>
          <w:b/>
        </w:rPr>
        <w:t>(Ketinamų importuoti pluoštinių kanapių produktų deklaracijos forma)</w:t>
      </w:r>
    </w:p>
    <w:p w14:paraId="595E17D8" w14:textId="77777777" w:rsidR="00E53ED2" w:rsidRPr="00DC5084" w:rsidRDefault="00E53ED2" w:rsidP="00A80F32">
      <w:pPr>
        <w:numPr>
          <w:ilvl w:val="0"/>
          <w:numId w:val="0"/>
        </w:numPr>
        <w:spacing w:line="240" w:lineRule="auto"/>
        <w:jc w:val="center"/>
        <w:rPr>
          <w:b/>
        </w:rPr>
      </w:pPr>
    </w:p>
    <w:p w14:paraId="1477E3DF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  <w:jc w:val="center"/>
      </w:pPr>
    </w:p>
    <w:p w14:paraId="566D9137" w14:textId="06D482F7" w:rsidR="00F64FE1" w:rsidRPr="00DC5084" w:rsidRDefault="00F64FE1" w:rsidP="00A80F32">
      <w:pPr>
        <w:numPr>
          <w:ilvl w:val="0"/>
          <w:numId w:val="0"/>
        </w:numPr>
        <w:pBdr>
          <w:top w:val="single" w:sz="4" w:space="1" w:color="auto"/>
        </w:pBdr>
        <w:spacing w:line="240" w:lineRule="auto"/>
        <w:jc w:val="center"/>
        <w:rPr>
          <w:rFonts w:eastAsia="Calibri"/>
        </w:rPr>
      </w:pPr>
      <w:r w:rsidRPr="00DC5084">
        <w:rPr>
          <w:rFonts w:eastAsia="Calibri"/>
        </w:rPr>
        <w:t>(vardas, pavardė / įmonės pavadinimas,  asmens / įmonės kodas, adresas, el. pašto adresas, telefono Nr.)</w:t>
      </w:r>
    </w:p>
    <w:p w14:paraId="4468D574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  <w:rPr>
          <w:rFonts w:eastAsia="Calibri"/>
        </w:rPr>
      </w:pPr>
    </w:p>
    <w:p w14:paraId="04D1A141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  <w:rPr>
          <w:rFonts w:eastAsia="Calibri"/>
        </w:rPr>
      </w:pPr>
    </w:p>
    <w:p w14:paraId="7923F37B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  <w:rPr>
          <w:rFonts w:eastAsia="Calibri"/>
        </w:rPr>
      </w:pPr>
    </w:p>
    <w:p w14:paraId="62BC1FDB" w14:textId="09FAF96E" w:rsidR="00F64FE1" w:rsidRDefault="0024360D" w:rsidP="00A80F32">
      <w:pPr>
        <w:numPr>
          <w:ilvl w:val="0"/>
          <w:numId w:val="0"/>
        </w:numPr>
        <w:spacing w:line="240" w:lineRule="auto"/>
        <w:rPr>
          <w:rFonts w:eastAsia="Calibri"/>
        </w:rPr>
      </w:pPr>
      <w:r w:rsidRPr="0024360D">
        <w:rPr>
          <w:rFonts w:eastAsia="Calibri"/>
        </w:rPr>
        <w:t>Žemės ūkio agentūrai prie Žemės ūkio ministerijos</w:t>
      </w:r>
    </w:p>
    <w:p w14:paraId="73E29F83" w14:textId="77777777" w:rsidR="0024360D" w:rsidRPr="00DC5084" w:rsidRDefault="0024360D" w:rsidP="00A80F32">
      <w:pPr>
        <w:numPr>
          <w:ilvl w:val="0"/>
          <w:numId w:val="0"/>
        </w:numPr>
        <w:spacing w:line="240" w:lineRule="auto"/>
      </w:pPr>
    </w:p>
    <w:p w14:paraId="661F028D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  <w:jc w:val="center"/>
      </w:pPr>
    </w:p>
    <w:p w14:paraId="4EB1CDF0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  <w:jc w:val="center"/>
        <w:rPr>
          <w:b/>
        </w:rPr>
      </w:pPr>
      <w:r w:rsidRPr="00DC5084">
        <w:rPr>
          <w:b/>
        </w:rPr>
        <w:t>KETINAMŲ IMPORTUOTI PLUOŠTINIŲ KANAPIŲ PRODUKTŲ DEKLARACIJA</w:t>
      </w:r>
    </w:p>
    <w:p w14:paraId="16364D8D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  <w:jc w:val="center"/>
      </w:pPr>
    </w:p>
    <w:p w14:paraId="3C49DA23" w14:textId="77777777" w:rsidR="00F64FE1" w:rsidRPr="00DC5084" w:rsidRDefault="00F64FE1" w:rsidP="00F36009">
      <w:pPr>
        <w:pStyle w:val="daturemas"/>
        <w:framePr w:w="6761" w:h="1077" w:wrap="notBeside" w:vAnchor="text" w:x="3203" w:y="1" w:anchorLock="0"/>
        <w:spacing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7842483A" w14:textId="77777777" w:rsidR="00F64FE1" w:rsidRPr="00DC5084" w:rsidRDefault="00F64FE1" w:rsidP="00F36009">
      <w:pPr>
        <w:pStyle w:val="daturemas"/>
        <w:framePr w:w="6761" w:h="1077" w:wrap="notBeside" w:vAnchor="text" w:x="3203" w:y="1" w:anchorLock="0"/>
        <w:spacing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DC5084">
        <w:rPr>
          <w:rFonts w:ascii="Times New Roman" w:hAnsi="Times New Roman"/>
          <w:sz w:val="24"/>
          <w:szCs w:val="24"/>
          <w:lang w:val="lt-LT"/>
        </w:rPr>
        <w:t>______________________ Nr. _____________</w:t>
      </w:r>
    </w:p>
    <w:p w14:paraId="21D9DF45" w14:textId="77777777" w:rsidR="00F64FE1" w:rsidRPr="00DC5084" w:rsidRDefault="00F64FE1" w:rsidP="00A80F32">
      <w:pPr>
        <w:framePr w:w="6761" w:h="1077" w:hSpace="181" w:wrap="notBeside" w:vAnchor="text" w:hAnchor="page" w:x="3203" w:y="1"/>
        <w:numPr>
          <w:ilvl w:val="0"/>
          <w:numId w:val="0"/>
        </w:numPr>
        <w:spacing w:line="240" w:lineRule="auto"/>
        <w:rPr>
          <w:rFonts w:eastAsia="Calibri"/>
        </w:rPr>
      </w:pPr>
      <w:r w:rsidRPr="00DC5084">
        <w:rPr>
          <w:rFonts w:eastAsia="Calibri"/>
        </w:rPr>
        <w:t xml:space="preserve">                            </w:t>
      </w:r>
      <w:r w:rsidR="00F36009" w:rsidRPr="00DC5084">
        <w:rPr>
          <w:rFonts w:eastAsia="Calibri"/>
        </w:rPr>
        <w:t xml:space="preserve">  </w:t>
      </w:r>
      <w:r w:rsidRPr="00DC5084">
        <w:rPr>
          <w:rFonts w:eastAsia="Calibri"/>
        </w:rPr>
        <w:t>(data)</w:t>
      </w:r>
    </w:p>
    <w:p w14:paraId="3E5719D5" w14:textId="77777777" w:rsidR="00F64FE1" w:rsidRPr="00DC5084" w:rsidRDefault="00F64FE1" w:rsidP="00A80F32">
      <w:pPr>
        <w:framePr w:w="6761" w:h="1077" w:hSpace="181" w:wrap="notBeside" w:vAnchor="text" w:hAnchor="page" w:x="3203" w:y="1"/>
        <w:numPr>
          <w:ilvl w:val="0"/>
          <w:numId w:val="0"/>
        </w:numPr>
        <w:spacing w:line="240" w:lineRule="auto"/>
        <w:rPr>
          <w:rFonts w:eastAsia="Calibri"/>
        </w:rPr>
      </w:pPr>
    </w:p>
    <w:tbl>
      <w:tblPr>
        <w:tblW w:w="0" w:type="auto"/>
        <w:tblInd w:w="219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</w:tblGrid>
      <w:tr w:rsidR="00F64FE1" w:rsidRPr="00DC5084" w14:paraId="5AE97891" w14:textId="77777777" w:rsidTr="0024360D">
        <w:trPr>
          <w:trHeight w:val="100"/>
        </w:trPr>
        <w:tc>
          <w:tcPr>
            <w:tcW w:w="1914" w:type="dxa"/>
          </w:tcPr>
          <w:p w14:paraId="2E86C9F6" w14:textId="77777777" w:rsidR="00F64FE1" w:rsidRPr="00DC5084" w:rsidRDefault="00F64FE1" w:rsidP="00F36009">
            <w:pPr>
              <w:framePr w:w="6761" w:h="1077" w:hSpace="181" w:wrap="notBeside" w:vAnchor="text" w:hAnchor="page" w:x="3203" w:y="1"/>
              <w:numPr>
                <w:ilvl w:val="0"/>
                <w:numId w:val="0"/>
              </w:numPr>
              <w:spacing w:line="240" w:lineRule="auto"/>
              <w:ind w:right="-436"/>
              <w:rPr>
                <w:rFonts w:eastAsia="Calibri"/>
              </w:rPr>
            </w:pPr>
            <w:r w:rsidRPr="00DC5084">
              <w:rPr>
                <w:rFonts w:eastAsia="Calibri"/>
              </w:rPr>
              <w:t>(sudarymo vieta)</w:t>
            </w:r>
          </w:p>
          <w:p w14:paraId="03FEA415" w14:textId="77777777" w:rsidR="00F64FE1" w:rsidRPr="00DC5084" w:rsidRDefault="00F64FE1" w:rsidP="00F36009">
            <w:pPr>
              <w:framePr w:w="6761" w:h="1077" w:hSpace="181" w:wrap="notBeside" w:vAnchor="text" w:hAnchor="page" w:x="3203" w:y="1"/>
              <w:spacing w:line="240" w:lineRule="auto"/>
              <w:ind w:left="-495" w:right="-436"/>
              <w:rPr>
                <w:rFonts w:eastAsia="Calibri"/>
              </w:rPr>
            </w:pPr>
          </w:p>
        </w:tc>
      </w:tr>
    </w:tbl>
    <w:tbl>
      <w:tblPr>
        <w:tblW w:w="0" w:type="auto"/>
        <w:tblInd w:w="42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</w:tblGrid>
      <w:tr w:rsidR="00F64FE1" w:rsidRPr="00DC5084" w14:paraId="62E26F58" w14:textId="77777777" w:rsidTr="0043152C">
        <w:trPr>
          <w:trHeight w:val="100"/>
        </w:trPr>
        <w:tc>
          <w:tcPr>
            <w:tcW w:w="1150" w:type="dxa"/>
            <w:tcBorders>
              <w:top w:val="nil"/>
            </w:tcBorders>
          </w:tcPr>
          <w:p w14:paraId="49C342B1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  <w:jc w:val="center"/>
            </w:pPr>
          </w:p>
        </w:tc>
      </w:tr>
    </w:tbl>
    <w:p w14:paraId="23D66427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</w:pPr>
      <w:r w:rsidRPr="00DC5084">
        <w:rPr>
          <w:rFonts w:eastAsia="Calibri"/>
        </w:rPr>
        <w:t xml:space="preserve"> </w:t>
      </w:r>
      <w:r w:rsidRPr="00DC5084">
        <w:t xml:space="preserve">Vadovaujantis Pluoštinių kanapių įstatymo 6 str. 3 d. ir 10 str. 3 d. pateikiame ketinamų importuoti pluoštinių kanapių veislių pavadinimus ir pluoštinių kanapių panaudojimo tikslą. </w:t>
      </w:r>
    </w:p>
    <w:p w14:paraId="72CCF632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30"/>
        <w:gridCol w:w="1660"/>
        <w:gridCol w:w="2362"/>
        <w:gridCol w:w="3276"/>
      </w:tblGrid>
      <w:tr w:rsidR="00F64FE1" w:rsidRPr="00DC5084" w14:paraId="23F8E78B" w14:textId="77777777" w:rsidTr="0043152C">
        <w:tc>
          <w:tcPr>
            <w:tcW w:w="2376" w:type="dxa"/>
          </w:tcPr>
          <w:p w14:paraId="3C0DC7B0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  <w:jc w:val="center"/>
            </w:pPr>
            <w:r w:rsidRPr="00DC5084">
              <w:t>Pluoštinių kanapių pavadinimas</w:t>
            </w:r>
          </w:p>
        </w:tc>
        <w:tc>
          <w:tcPr>
            <w:tcW w:w="1701" w:type="dxa"/>
          </w:tcPr>
          <w:p w14:paraId="77B27796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  <w:jc w:val="left"/>
            </w:pPr>
            <w:r w:rsidRPr="00DC5084">
              <w:t>Prekės KN kodas</w:t>
            </w:r>
          </w:p>
        </w:tc>
        <w:tc>
          <w:tcPr>
            <w:tcW w:w="2410" w:type="dxa"/>
          </w:tcPr>
          <w:p w14:paraId="14A2AEBB" w14:textId="77777777" w:rsidR="00F64FE1" w:rsidRPr="00DC5084" w:rsidRDefault="00F64FE1" w:rsidP="0024360D">
            <w:pPr>
              <w:numPr>
                <w:ilvl w:val="0"/>
                <w:numId w:val="0"/>
              </w:numPr>
              <w:spacing w:line="240" w:lineRule="auto"/>
              <w:jc w:val="left"/>
            </w:pPr>
            <w:r w:rsidRPr="00DC5084">
              <w:t>Veislių pavadinimai (išvardyti)</w:t>
            </w:r>
          </w:p>
        </w:tc>
        <w:tc>
          <w:tcPr>
            <w:tcW w:w="3367" w:type="dxa"/>
          </w:tcPr>
          <w:p w14:paraId="4015EB83" w14:textId="2725EC3E" w:rsidR="00F64FE1" w:rsidRPr="00DC5084" w:rsidRDefault="00F64FE1" w:rsidP="0024360D">
            <w:pPr>
              <w:numPr>
                <w:ilvl w:val="0"/>
                <w:numId w:val="0"/>
              </w:numPr>
              <w:spacing w:line="240" w:lineRule="auto"/>
              <w:jc w:val="left"/>
            </w:pPr>
            <w:r w:rsidRPr="00DC5084">
              <w:t>Pluoštinių</w:t>
            </w:r>
            <w:r w:rsidR="0024360D">
              <w:t xml:space="preserve"> </w:t>
            </w:r>
            <w:r w:rsidRPr="00DC5084">
              <w:t>kanapių panaudojimo tikslas</w:t>
            </w:r>
          </w:p>
        </w:tc>
      </w:tr>
      <w:tr w:rsidR="00F64FE1" w:rsidRPr="00DC5084" w14:paraId="4DD2B178" w14:textId="77777777" w:rsidTr="0043152C">
        <w:tc>
          <w:tcPr>
            <w:tcW w:w="2376" w:type="dxa"/>
          </w:tcPr>
          <w:p w14:paraId="1ED78901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  <w:jc w:val="left"/>
            </w:pPr>
            <w:r w:rsidRPr="00DC5084">
              <w:t>Žaliavinės ar mirkytos pluoštinės kanapės</w:t>
            </w:r>
          </w:p>
        </w:tc>
        <w:tc>
          <w:tcPr>
            <w:tcW w:w="1701" w:type="dxa"/>
          </w:tcPr>
          <w:p w14:paraId="4DAFA61B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</w:pPr>
            <w:r w:rsidRPr="00DC5084">
              <w:t>53 02 10 00</w:t>
            </w:r>
          </w:p>
        </w:tc>
        <w:tc>
          <w:tcPr>
            <w:tcW w:w="2410" w:type="dxa"/>
          </w:tcPr>
          <w:p w14:paraId="6684433B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367" w:type="dxa"/>
          </w:tcPr>
          <w:p w14:paraId="7B141E13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</w:pPr>
          </w:p>
        </w:tc>
      </w:tr>
      <w:tr w:rsidR="00F64FE1" w:rsidRPr="00DC5084" w14:paraId="7B15FB65" w14:textId="77777777" w:rsidTr="0043152C">
        <w:tc>
          <w:tcPr>
            <w:tcW w:w="2376" w:type="dxa"/>
          </w:tcPr>
          <w:p w14:paraId="26EF1818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  <w:jc w:val="left"/>
            </w:pPr>
            <w:r w:rsidRPr="00DC5084">
              <w:t>Pluoštinių kanapių sėkla</w:t>
            </w:r>
          </w:p>
        </w:tc>
        <w:tc>
          <w:tcPr>
            <w:tcW w:w="1701" w:type="dxa"/>
          </w:tcPr>
          <w:p w14:paraId="3D7C1FD8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</w:pPr>
            <w:proofErr w:type="spellStart"/>
            <w:r w:rsidRPr="00DC5084">
              <w:t>ex</w:t>
            </w:r>
            <w:proofErr w:type="spellEnd"/>
            <w:r w:rsidRPr="00DC5084">
              <w:t xml:space="preserve"> 12 07 99 20</w:t>
            </w:r>
          </w:p>
        </w:tc>
        <w:tc>
          <w:tcPr>
            <w:tcW w:w="2410" w:type="dxa"/>
          </w:tcPr>
          <w:p w14:paraId="5DDE741D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367" w:type="dxa"/>
          </w:tcPr>
          <w:p w14:paraId="3A1963C9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</w:pPr>
          </w:p>
        </w:tc>
      </w:tr>
      <w:tr w:rsidR="00F64FE1" w:rsidRPr="00DC5084" w14:paraId="5DDCD344" w14:textId="77777777" w:rsidTr="0043152C">
        <w:tc>
          <w:tcPr>
            <w:tcW w:w="2376" w:type="dxa"/>
          </w:tcPr>
          <w:p w14:paraId="155A48AE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  <w:jc w:val="left"/>
            </w:pPr>
            <w:r w:rsidRPr="00DC5084">
              <w:t xml:space="preserve">Sėjai neskirtos pluoštinių kanapių sėklos </w:t>
            </w:r>
          </w:p>
        </w:tc>
        <w:tc>
          <w:tcPr>
            <w:tcW w:w="1701" w:type="dxa"/>
          </w:tcPr>
          <w:p w14:paraId="43A2FFC5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</w:pPr>
            <w:r w:rsidRPr="00DC5084">
              <w:t>12 07 99 91</w:t>
            </w:r>
          </w:p>
        </w:tc>
        <w:tc>
          <w:tcPr>
            <w:tcW w:w="2410" w:type="dxa"/>
          </w:tcPr>
          <w:p w14:paraId="5F3B0A1F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367" w:type="dxa"/>
          </w:tcPr>
          <w:p w14:paraId="77003421" w14:textId="77777777" w:rsidR="00F64FE1" w:rsidRPr="00DC5084" w:rsidRDefault="00F64FE1" w:rsidP="00A80F32">
            <w:pPr>
              <w:numPr>
                <w:ilvl w:val="0"/>
                <w:numId w:val="0"/>
              </w:numPr>
              <w:spacing w:line="240" w:lineRule="auto"/>
            </w:pPr>
          </w:p>
        </w:tc>
      </w:tr>
    </w:tbl>
    <w:p w14:paraId="7BA1CC83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</w:pPr>
      <w:r w:rsidRPr="00DC5084">
        <w:t>* užpildyti tik ketinamos importuoti prekės grafas.</w:t>
      </w:r>
    </w:p>
    <w:p w14:paraId="092FC49D" w14:textId="77777777" w:rsidR="00F64FE1" w:rsidRPr="00DC5084" w:rsidRDefault="00F64FE1" w:rsidP="00A80F32">
      <w:pPr>
        <w:numPr>
          <w:ilvl w:val="0"/>
          <w:numId w:val="0"/>
        </w:numPr>
        <w:spacing w:line="240" w:lineRule="auto"/>
      </w:pPr>
    </w:p>
    <w:p w14:paraId="08967ACE" w14:textId="221D9734" w:rsidR="00F64FE1" w:rsidRPr="00DC5084" w:rsidRDefault="00F64FE1" w:rsidP="00A80F32">
      <w:pPr>
        <w:numPr>
          <w:ilvl w:val="0"/>
          <w:numId w:val="0"/>
        </w:numPr>
        <w:tabs>
          <w:tab w:val="left" w:pos="900"/>
        </w:tabs>
        <w:spacing w:line="240" w:lineRule="auto"/>
      </w:pPr>
      <w:r w:rsidRPr="00DC5084">
        <w:t>Pareiškėjas ar jo įgaliotas asmuo    __________________                           ____________________</w:t>
      </w:r>
    </w:p>
    <w:p w14:paraId="0FF1D40E" w14:textId="77777777" w:rsidR="00F64FE1" w:rsidRPr="00DC5084" w:rsidRDefault="00F64FE1" w:rsidP="00A80F32">
      <w:pPr>
        <w:numPr>
          <w:ilvl w:val="0"/>
          <w:numId w:val="0"/>
        </w:numPr>
        <w:tabs>
          <w:tab w:val="left" w:pos="900"/>
          <w:tab w:val="left" w:pos="3565"/>
        </w:tabs>
        <w:spacing w:line="240" w:lineRule="auto"/>
      </w:pPr>
      <w:r w:rsidRPr="00DC5084">
        <w:t xml:space="preserve">    </w:t>
      </w:r>
      <w:r w:rsidR="00A80F32" w:rsidRPr="00DC5084">
        <w:t xml:space="preserve">                                                                  </w:t>
      </w:r>
      <w:r w:rsidRPr="00DC5084">
        <w:t>(parašas)                                             (vardas, pavardė)</w:t>
      </w:r>
    </w:p>
    <w:p w14:paraId="4B60DECC" w14:textId="77777777" w:rsidR="00F64FE1" w:rsidRPr="00DC5084" w:rsidRDefault="00F64FE1" w:rsidP="00A80F32">
      <w:pPr>
        <w:numPr>
          <w:ilvl w:val="0"/>
          <w:numId w:val="0"/>
        </w:numPr>
        <w:tabs>
          <w:tab w:val="left" w:pos="900"/>
          <w:tab w:val="left" w:pos="3565"/>
        </w:tabs>
        <w:spacing w:line="240" w:lineRule="auto"/>
      </w:pPr>
    </w:p>
    <w:p w14:paraId="5E501D69" w14:textId="77777777" w:rsidR="00F64FE1" w:rsidRDefault="00F64FE1" w:rsidP="00A80F32">
      <w:pPr>
        <w:numPr>
          <w:ilvl w:val="0"/>
          <w:numId w:val="0"/>
        </w:numPr>
        <w:tabs>
          <w:tab w:val="left" w:pos="900"/>
          <w:tab w:val="left" w:pos="3565"/>
        </w:tabs>
      </w:pPr>
    </w:p>
    <w:p w14:paraId="4285352A" w14:textId="2CDA669B" w:rsidR="00AC68AF" w:rsidRDefault="00F64FE1" w:rsidP="00F36009">
      <w:pPr>
        <w:numPr>
          <w:ilvl w:val="0"/>
          <w:numId w:val="0"/>
        </w:numPr>
        <w:tabs>
          <w:tab w:val="left" w:pos="2592"/>
          <w:tab w:val="left" w:pos="3565"/>
        </w:tabs>
        <w:spacing w:line="240" w:lineRule="auto"/>
        <w:jc w:val="center"/>
      </w:pPr>
      <w:r>
        <w:tab/>
      </w:r>
      <w:r>
        <w:tab/>
      </w:r>
    </w:p>
    <w:sectPr w:rsidR="00AC68AF" w:rsidSect="0078260D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1E54" w14:textId="77777777" w:rsidR="0078260D" w:rsidRDefault="0078260D" w:rsidP="00E53ED2">
      <w:pPr>
        <w:spacing w:line="240" w:lineRule="auto"/>
      </w:pPr>
      <w:r>
        <w:separator/>
      </w:r>
    </w:p>
  </w:endnote>
  <w:endnote w:type="continuationSeparator" w:id="0">
    <w:p w14:paraId="567892A8" w14:textId="77777777" w:rsidR="0078260D" w:rsidRDefault="0078260D" w:rsidP="00E53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58DE" w14:textId="73B1CB63" w:rsidR="00E53ED2" w:rsidRPr="00232D5E" w:rsidRDefault="00E53ED2" w:rsidP="00232D5E">
    <w:pPr>
      <w:pStyle w:val="Por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7B52" w14:textId="77777777" w:rsidR="0078260D" w:rsidRDefault="0078260D" w:rsidP="00E53ED2">
      <w:pPr>
        <w:spacing w:line="240" w:lineRule="auto"/>
      </w:pPr>
      <w:r>
        <w:separator/>
      </w:r>
    </w:p>
  </w:footnote>
  <w:footnote w:type="continuationSeparator" w:id="0">
    <w:p w14:paraId="5924D37E" w14:textId="77777777" w:rsidR="0078260D" w:rsidRDefault="0078260D" w:rsidP="00E53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357"/>
    <w:multiLevelType w:val="multilevel"/>
    <w:tmpl w:val="51D49528"/>
    <w:lvl w:ilvl="0">
      <w:start w:val="1"/>
      <w:numFmt w:val="decimal"/>
      <w:pStyle w:val="prastasi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224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A"/>
    <w:rsid w:val="000A27CE"/>
    <w:rsid w:val="00135DA7"/>
    <w:rsid w:val="00173502"/>
    <w:rsid w:val="001833CC"/>
    <w:rsid w:val="001E615F"/>
    <w:rsid w:val="00232D5E"/>
    <w:rsid w:val="0024360D"/>
    <w:rsid w:val="002437F8"/>
    <w:rsid w:val="002D1F1D"/>
    <w:rsid w:val="002D6FAD"/>
    <w:rsid w:val="003469B1"/>
    <w:rsid w:val="003B57EF"/>
    <w:rsid w:val="003C6926"/>
    <w:rsid w:val="004E1848"/>
    <w:rsid w:val="00500ED2"/>
    <w:rsid w:val="005340D5"/>
    <w:rsid w:val="005677A0"/>
    <w:rsid w:val="005E3648"/>
    <w:rsid w:val="00680D6B"/>
    <w:rsid w:val="00692C16"/>
    <w:rsid w:val="006B4B45"/>
    <w:rsid w:val="007503EB"/>
    <w:rsid w:val="0078260D"/>
    <w:rsid w:val="007C666A"/>
    <w:rsid w:val="007D41F9"/>
    <w:rsid w:val="007D607A"/>
    <w:rsid w:val="00845247"/>
    <w:rsid w:val="0084571E"/>
    <w:rsid w:val="008C46C9"/>
    <w:rsid w:val="008D244C"/>
    <w:rsid w:val="008F2253"/>
    <w:rsid w:val="008F7A2C"/>
    <w:rsid w:val="00A2410A"/>
    <w:rsid w:val="00A2465C"/>
    <w:rsid w:val="00A36AA6"/>
    <w:rsid w:val="00A4163A"/>
    <w:rsid w:val="00A742BB"/>
    <w:rsid w:val="00A800E8"/>
    <w:rsid w:val="00A80F32"/>
    <w:rsid w:val="00AB184C"/>
    <w:rsid w:val="00AC68AF"/>
    <w:rsid w:val="00B32067"/>
    <w:rsid w:val="00B54D21"/>
    <w:rsid w:val="00BC462B"/>
    <w:rsid w:val="00C546E1"/>
    <w:rsid w:val="00CD5513"/>
    <w:rsid w:val="00CD6C96"/>
    <w:rsid w:val="00D15777"/>
    <w:rsid w:val="00D207D2"/>
    <w:rsid w:val="00DC5084"/>
    <w:rsid w:val="00E53ED2"/>
    <w:rsid w:val="00EC5F90"/>
    <w:rsid w:val="00F36009"/>
    <w:rsid w:val="00F57A7C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FC94"/>
  <w15:docId w15:val="{878EE1D4-8086-471E-A096-5376369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607A"/>
    <w:pPr>
      <w:numPr>
        <w:numId w:val="1"/>
      </w:numPr>
      <w:tabs>
        <w:tab w:val="left" w:pos="284"/>
        <w:tab w:val="left" w:pos="45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F64FE1"/>
    <w:pPr>
      <w:numPr>
        <w:numId w:val="0"/>
      </w:numPr>
      <w:tabs>
        <w:tab w:val="clear" w:pos="284"/>
        <w:tab w:val="clear" w:pos="454"/>
        <w:tab w:val="center" w:pos="4986"/>
        <w:tab w:val="right" w:pos="9972"/>
      </w:tabs>
      <w:spacing w:line="240" w:lineRule="auto"/>
      <w:jc w:val="left"/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F64FE1"/>
    <w:rPr>
      <w:rFonts w:ascii="Times New Roman" w:eastAsia="Times New Roman" w:hAnsi="Times New Roman" w:cs="Times New Roman"/>
      <w:sz w:val="24"/>
      <w:szCs w:val="24"/>
    </w:rPr>
  </w:style>
  <w:style w:type="paragraph" w:customStyle="1" w:styleId="daturemas">
    <w:name w:val="datu remas"/>
    <w:basedOn w:val="prastasis"/>
    <w:rsid w:val="00F64FE1"/>
    <w:pPr>
      <w:framePr w:w="4173" w:h="714" w:hSpace="181" w:wrap="auto" w:vAnchor="page" w:hAnchor="page" w:x="6624" w:y="2305" w:anchorLock="1"/>
      <w:numPr>
        <w:numId w:val="0"/>
      </w:numPr>
      <w:tabs>
        <w:tab w:val="clear" w:pos="284"/>
        <w:tab w:val="clear" w:pos="454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LT" w:hAnsi="TimesLT"/>
      <w:sz w:val="20"/>
      <w:szCs w:val="20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4B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4B45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D24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244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D244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24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D244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53ED2"/>
    <w:pPr>
      <w:tabs>
        <w:tab w:val="clear" w:pos="284"/>
        <w:tab w:val="clear" w:pos="454"/>
        <w:tab w:val="clear" w:pos="720"/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ED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Rolana Miknevičienė</dc:creator>
  <cp:keywords/>
  <dc:description/>
  <cp:lastModifiedBy>Monika Šilinskienė</cp:lastModifiedBy>
  <cp:revision>5</cp:revision>
  <dcterms:created xsi:type="dcterms:W3CDTF">2017-07-12T12:14:00Z</dcterms:created>
  <dcterms:modified xsi:type="dcterms:W3CDTF">2024-01-23T08:20:00Z</dcterms:modified>
</cp:coreProperties>
</file>